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F1" w:rsidRDefault="004555F1" w:rsidP="0088296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555F1" w:rsidRPr="00C13B9D" w:rsidRDefault="004555F1" w:rsidP="0088296A">
      <w:pPr>
        <w:rPr>
          <w:lang w:eastAsia="ru-RU"/>
        </w:rPr>
      </w:pPr>
    </w:p>
    <w:p w:rsidR="004555F1" w:rsidRPr="00C13B9D" w:rsidRDefault="004555F1" w:rsidP="0088296A">
      <w:pPr>
        <w:rPr>
          <w:lang w:eastAsia="ru-RU"/>
        </w:rPr>
      </w:pPr>
    </w:p>
    <w:p w:rsidR="004555F1" w:rsidRPr="00927791" w:rsidRDefault="004555F1" w:rsidP="0088296A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55F1" w:rsidRPr="00927791" w:rsidRDefault="004555F1" w:rsidP="0088296A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67F8D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67F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августа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D67F8D">
        <w:rPr>
          <w:rFonts w:ascii="Times New Roman" w:hAnsi="Times New Roman" w:cs="Times New Roman"/>
          <w:b w:val="0"/>
          <w:bCs w:val="0"/>
          <w:sz w:val="28"/>
          <w:szCs w:val="28"/>
        </w:rPr>
        <w:t>978</w:t>
      </w:r>
    </w:p>
    <w:p w:rsidR="004555F1" w:rsidRPr="00927791" w:rsidRDefault="004555F1" w:rsidP="0088296A">
      <w:pPr>
        <w:rPr>
          <w:rFonts w:ascii="Times New Roman" w:hAnsi="Times New Roman" w:cs="Times New Roman"/>
          <w:sz w:val="28"/>
          <w:szCs w:val="28"/>
        </w:rPr>
      </w:pPr>
    </w:p>
    <w:p w:rsidR="004555F1" w:rsidRPr="00927791" w:rsidRDefault="004555F1" w:rsidP="008829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4555F1" w:rsidRPr="00927791" w:rsidRDefault="004555F1" w:rsidP="00882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F1" w:rsidRPr="0088296A" w:rsidRDefault="004555F1" w:rsidP="0088296A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состава рабочей 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 xml:space="preserve">группы </w:t>
      </w:r>
      <w:r w:rsidR="00B64870">
        <w:rPr>
          <w:rFonts w:ascii="Times New Roman" w:hAnsi="Times New Roman" w:cs="Times New Roman"/>
          <w:b/>
          <w:bCs/>
          <w:sz w:val="28"/>
          <w:szCs w:val="28"/>
        </w:rPr>
        <w:t>по рассмотрению вопроса у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>правлени</w:t>
      </w:r>
      <w:r w:rsidR="00B6487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 xml:space="preserve"> жилищным фондом города Твери</w:t>
      </w:r>
    </w:p>
    <w:p w:rsidR="004555F1" w:rsidRPr="0088296A" w:rsidRDefault="004555F1" w:rsidP="0088296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F1" w:rsidRPr="00927791" w:rsidRDefault="004555F1" w:rsidP="008829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55F1" w:rsidRPr="00F6332C" w:rsidRDefault="00B64870" w:rsidP="008829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332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="004555F1" w:rsidRPr="00F6332C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4555F1" w:rsidRPr="00F6332C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4555F1" w:rsidRPr="007B784F" w:rsidRDefault="004555F1" w:rsidP="0088296A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4555F1" w:rsidRDefault="004555F1" w:rsidP="0088296A">
      <w:pPr>
        <w:pStyle w:val="a3"/>
        <w:ind w:firstLine="540"/>
        <w:jc w:val="center"/>
        <w:rPr>
          <w:sz w:val="28"/>
          <w:szCs w:val="28"/>
        </w:rPr>
      </w:pPr>
    </w:p>
    <w:p w:rsidR="004555F1" w:rsidRPr="0088296A" w:rsidRDefault="004555F1" w:rsidP="00F6332C">
      <w:pPr>
        <w:pStyle w:val="a5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296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Pr="0088296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8296A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B64870">
        <w:rPr>
          <w:rFonts w:ascii="Times New Roman" w:hAnsi="Times New Roman" w:cs="Times New Roman"/>
          <w:sz w:val="28"/>
          <w:szCs w:val="28"/>
        </w:rPr>
        <w:t xml:space="preserve">по рассмотрению вопроса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B6487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FEB">
        <w:rPr>
          <w:rFonts w:ascii="Times New Roman" w:hAnsi="Times New Roman" w:cs="Times New Roman"/>
          <w:sz w:val="28"/>
          <w:szCs w:val="28"/>
        </w:rPr>
        <w:t>жилищным фондом города Твери</w:t>
      </w:r>
      <w:r w:rsidRPr="0088296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555F1" w:rsidRPr="00F0749E" w:rsidRDefault="004555F1" w:rsidP="00F6332C">
      <w:pPr>
        <w:tabs>
          <w:tab w:val="left" w:pos="96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B64870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4555F1" w:rsidRPr="00375050" w:rsidRDefault="004555F1" w:rsidP="0088296A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F1" w:rsidRPr="00927791" w:rsidRDefault="004555F1" w:rsidP="008829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p w:rsidR="007A5D98" w:rsidRPr="00927791" w:rsidRDefault="004555F1" w:rsidP="007A5D9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A5D98" w:rsidRPr="009277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555F1" w:rsidRPr="00927791" w:rsidRDefault="004555F1" w:rsidP="0088296A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55F1" w:rsidRPr="00927791" w:rsidRDefault="004555F1" w:rsidP="008829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55F1" w:rsidRPr="00927791" w:rsidRDefault="004555F1" w:rsidP="008829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555F1" w:rsidRPr="00927791" w:rsidRDefault="004555F1" w:rsidP="008829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D67F8D">
        <w:rPr>
          <w:rFonts w:ascii="Times New Roman" w:hAnsi="Times New Roman" w:cs="Times New Roman"/>
          <w:sz w:val="28"/>
          <w:szCs w:val="28"/>
        </w:rPr>
        <w:t>16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D67F8D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D67F8D">
        <w:rPr>
          <w:rFonts w:ascii="Times New Roman" w:hAnsi="Times New Roman" w:cs="Times New Roman"/>
          <w:sz w:val="28"/>
          <w:szCs w:val="28"/>
        </w:rPr>
        <w:t>978</w:t>
      </w:r>
      <w:bookmarkStart w:id="0" w:name="_GoBack"/>
      <w:bookmarkEnd w:id="0"/>
    </w:p>
    <w:p w:rsidR="004555F1" w:rsidRPr="0092779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006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</w:t>
      </w:r>
    </w:p>
    <w:p w:rsidR="004555F1" w:rsidRPr="00C95633" w:rsidRDefault="00B64870" w:rsidP="0081012F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вопроса </w:t>
      </w:r>
      <w:r w:rsidR="004555F1" w:rsidRPr="00C95633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555F1" w:rsidRPr="00C95633">
        <w:rPr>
          <w:rFonts w:ascii="Times New Roman" w:hAnsi="Times New Roman" w:cs="Times New Roman"/>
          <w:b/>
          <w:bCs/>
          <w:sz w:val="28"/>
          <w:szCs w:val="28"/>
        </w:rPr>
        <w:t xml:space="preserve"> жилищным фондом города Твери</w:t>
      </w:r>
    </w:p>
    <w:p w:rsidR="004555F1" w:rsidRPr="00A21C28" w:rsidRDefault="004555F1" w:rsidP="008829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555F1" w:rsidRPr="00A21C28" w:rsidRDefault="004555F1" w:rsidP="008829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4555F1" w:rsidRPr="00A21C28" w:rsidRDefault="003C5FF4" w:rsidP="008829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Прокудин</w:t>
      </w:r>
      <w:r w:rsidR="004555F1">
        <w:rPr>
          <w:rFonts w:ascii="Times New Roman" w:hAnsi="Times New Roman" w:cs="Times New Roman"/>
          <w:sz w:val="28"/>
          <w:szCs w:val="28"/>
        </w:rPr>
        <w:t xml:space="preserve"> Владимир </w:t>
      </w:r>
      <w:r>
        <w:rPr>
          <w:rFonts w:ascii="Times New Roman" w:hAnsi="Times New Roman" w:cs="Times New Roman"/>
          <w:sz w:val="28"/>
          <w:szCs w:val="28"/>
        </w:rPr>
        <w:t>Анатоль</w:t>
      </w:r>
      <w:r w:rsidR="004555F1">
        <w:rPr>
          <w:rFonts w:ascii="Times New Roman" w:hAnsi="Times New Roman" w:cs="Times New Roman"/>
          <w:sz w:val="28"/>
          <w:szCs w:val="28"/>
        </w:rPr>
        <w:t>евич</w:t>
      </w:r>
      <w:r w:rsidR="004555F1"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="004555F1">
        <w:rPr>
          <w:rFonts w:ascii="Times New Roman" w:hAnsi="Times New Roman" w:cs="Times New Roman"/>
          <w:sz w:val="28"/>
          <w:szCs w:val="28"/>
        </w:rPr>
        <w:t>–</w:t>
      </w:r>
      <w:r w:rsidR="004555F1"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4555F1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555F1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55F1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4555F1"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4555F1" w:rsidRPr="00A21C28" w:rsidRDefault="004555F1" w:rsidP="008829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4555F1" w:rsidRPr="00927791" w:rsidRDefault="004555F1" w:rsidP="0081012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78C7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Pr="002C78C7"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4555F1" w:rsidRDefault="004555F1" w:rsidP="008101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>- Никифорова Наталья Вячеславовна –</w:t>
      </w:r>
      <w:r w:rsidRPr="003D5AB3">
        <w:rPr>
          <w:rFonts w:ascii="Times New Roman" w:hAnsi="Times New Roman" w:cs="Times New Roman"/>
          <w:sz w:val="28"/>
          <w:szCs w:val="28"/>
        </w:rPr>
        <w:t xml:space="preserve"> </w:t>
      </w:r>
      <w:r w:rsidRPr="002C78C7"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4555F1" w:rsidRDefault="004555F1" w:rsidP="00CA507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– заместитель Главы администрации Московского района в городе Твери;</w:t>
      </w:r>
    </w:p>
    <w:p w:rsidR="004555F1" w:rsidRDefault="004555F1" w:rsidP="00CA507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Арсеньев Алексей Борисович – председатель постоянного комитета по вопросам развития городской инфраструктуры Тверской городской Думы, депутат Тверской городской Думы</w:t>
      </w:r>
      <w:r w:rsidR="00E9557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5F1" w:rsidRDefault="004555F1" w:rsidP="00CA507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Воронцов Денис Александрович – начальник организационно-правового отдела администрации Заволжского района в городе Твери;</w:t>
      </w: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Гроссу Наталия Сергеевна – ведущий эксперт отдела правового обеспечения и взаимодействия с органами муниципального жилищного контроля Главного управления «Государственная жилищная инспекция» Тверской области</w:t>
      </w:r>
      <w:r w:rsidR="00E9557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Крылов Юрий Владимирович – главный специалист отдела благоустройства, жилищно-коммунального комплекса и экономики администрации Центрального района в городе Твери; </w:t>
      </w:r>
    </w:p>
    <w:p w:rsidR="004555F1" w:rsidRDefault="004555F1" w:rsidP="009472A0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Селютина Эльвира Анатольевна – начальник отдела по организации содержания и ремонта жилищного фонда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4555F1" w:rsidRPr="00927791" w:rsidRDefault="004555F1" w:rsidP="009472A0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Сорокина Анжелика Владимировна </w:t>
      </w:r>
      <w:r w:rsidRPr="009277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судебной работы в социальной, коммунальной, жилищной, трудовой и финансовой сферах  правового управления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Степанов Иван Викторович – начальник отдела ревизий и выездных проверок управления финансово-бюджетного надзора и контроля Министерства Тверской области по обеспечению контрольных функций</w:t>
      </w:r>
      <w:r w:rsidR="00E9557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 – начальник отдела нормативно-правового сопровождения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4555F1" w:rsidRDefault="004555F1" w:rsidP="008829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Щеглов Вячеслав Валерьевич – главный специалист отдела благоустройства, жилищно-коммунального комплекса и экономики администрации Пролетарского района в городе Твери.</w:t>
      </w:r>
    </w:p>
    <w:p w:rsidR="004555F1" w:rsidRPr="00A21C28" w:rsidRDefault="004555F1" w:rsidP="008829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870" w:rsidRDefault="004555F1" w:rsidP="0088296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2E0F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B648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ЖКХ </w:t>
      </w:r>
    </w:p>
    <w:p w:rsidR="004555F1" w:rsidRDefault="004555F1" w:rsidP="0088296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6487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6487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6487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648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Якубёнок</w:t>
      </w:r>
      <w:proofErr w:type="spellEnd"/>
    </w:p>
    <w:p w:rsidR="007A5D98" w:rsidRDefault="007A5D98" w:rsidP="007A5D98">
      <w:pPr>
        <w:autoSpaceDE w:val="0"/>
        <w:autoSpaceDN w:val="0"/>
        <w:adjustRightInd w:val="0"/>
        <w:ind w:firstLine="0"/>
      </w:pPr>
    </w:p>
    <w:sectPr w:rsidR="007A5D98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1D99"/>
    <w:multiLevelType w:val="hybridMultilevel"/>
    <w:tmpl w:val="A072A21E"/>
    <w:lvl w:ilvl="0" w:tplc="D068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6A"/>
    <w:rsid w:val="000234EB"/>
    <w:rsid w:val="00046714"/>
    <w:rsid w:val="001C4596"/>
    <w:rsid w:val="001E0592"/>
    <w:rsid w:val="00217BED"/>
    <w:rsid w:val="00250095"/>
    <w:rsid w:val="00254609"/>
    <w:rsid w:val="002C7166"/>
    <w:rsid w:val="002C78C7"/>
    <w:rsid w:val="00330AAE"/>
    <w:rsid w:val="00335D68"/>
    <w:rsid w:val="00375050"/>
    <w:rsid w:val="003C5FF4"/>
    <w:rsid w:val="003D5AB3"/>
    <w:rsid w:val="00402E0F"/>
    <w:rsid w:val="004555F1"/>
    <w:rsid w:val="005617EF"/>
    <w:rsid w:val="0058570B"/>
    <w:rsid w:val="005D2FEB"/>
    <w:rsid w:val="005E6A84"/>
    <w:rsid w:val="00610CE3"/>
    <w:rsid w:val="00665211"/>
    <w:rsid w:val="00676C26"/>
    <w:rsid w:val="00695006"/>
    <w:rsid w:val="006C58BD"/>
    <w:rsid w:val="006E459B"/>
    <w:rsid w:val="00723C2D"/>
    <w:rsid w:val="007A5D98"/>
    <w:rsid w:val="007B784F"/>
    <w:rsid w:val="0081012F"/>
    <w:rsid w:val="0088296A"/>
    <w:rsid w:val="008F1C42"/>
    <w:rsid w:val="00900009"/>
    <w:rsid w:val="00927791"/>
    <w:rsid w:val="009472A0"/>
    <w:rsid w:val="0095115B"/>
    <w:rsid w:val="00A043E0"/>
    <w:rsid w:val="00A21C28"/>
    <w:rsid w:val="00A41908"/>
    <w:rsid w:val="00A75FC9"/>
    <w:rsid w:val="00A77F0E"/>
    <w:rsid w:val="00B64870"/>
    <w:rsid w:val="00BE7183"/>
    <w:rsid w:val="00BF7398"/>
    <w:rsid w:val="00C13B9D"/>
    <w:rsid w:val="00C171D3"/>
    <w:rsid w:val="00C53FC2"/>
    <w:rsid w:val="00C664C7"/>
    <w:rsid w:val="00C86D18"/>
    <w:rsid w:val="00C95633"/>
    <w:rsid w:val="00CA5074"/>
    <w:rsid w:val="00CC15D9"/>
    <w:rsid w:val="00D21545"/>
    <w:rsid w:val="00D513ED"/>
    <w:rsid w:val="00D67F8D"/>
    <w:rsid w:val="00D7699E"/>
    <w:rsid w:val="00DB3F46"/>
    <w:rsid w:val="00E36095"/>
    <w:rsid w:val="00E9557F"/>
    <w:rsid w:val="00EE01C2"/>
    <w:rsid w:val="00EE3022"/>
    <w:rsid w:val="00F0749E"/>
    <w:rsid w:val="00F6332C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6A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296A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96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88296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3">
    <w:name w:val="Body Text"/>
    <w:basedOn w:val="a"/>
    <w:link w:val="a4"/>
    <w:uiPriority w:val="99"/>
    <w:rsid w:val="0088296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88296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8296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List Paragraph"/>
    <w:basedOn w:val="a"/>
    <w:uiPriority w:val="99"/>
    <w:qFormat/>
    <w:rsid w:val="0088296A"/>
    <w:pPr>
      <w:ind w:left="720"/>
    </w:pPr>
  </w:style>
  <w:style w:type="paragraph" w:customStyle="1" w:styleId="a6">
    <w:name w:val="Знак"/>
    <w:basedOn w:val="a"/>
    <w:uiPriority w:val="99"/>
    <w:rsid w:val="00C95633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6A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296A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96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88296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3">
    <w:name w:val="Body Text"/>
    <w:basedOn w:val="a"/>
    <w:link w:val="a4"/>
    <w:uiPriority w:val="99"/>
    <w:rsid w:val="0088296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88296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8296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List Paragraph"/>
    <w:basedOn w:val="a"/>
    <w:uiPriority w:val="99"/>
    <w:qFormat/>
    <w:rsid w:val="0088296A"/>
    <w:pPr>
      <w:ind w:left="720"/>
    </w:pPr>
  </w:style>
  <w:style w:type="paragraph" w:customStyle="1" w:styleId="a6">
    <w:name w:val="Знак"/>
    <w:basedOn w:val="a"/>
    <w:uiPriority w:val="99"/>
    <w:rsid w:val="00C95633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5704188975D4B8382C6815EE1B85D872D15E6FF0CACD414A09375E8D437BB23AA7826E8A4C4CD8422B72g2l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2018-07-26T14:49:00Z</cp:lastPrinted>
  <dcterms:created xsi:type="dcterms:W3CDTF">2018-08-16T14:40:00Z</dcterms:created>
  <dcterms:modified xsi:type="dcterms:W3CDTF">2018-08-16T14:40:00Z</dcterms:modified>
</cp:coreProperties>
</file>